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27996" w14:textId="77777777" w:rsidR="00C12F90" w:rsidRPr="00581F97" w:rsidRDefault="0060743A" w:rsidP="00C12F90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ОО</w:t>
      </w:r>
      <w:r w:rsidR="00C12F90" w:rsidRPr="00581F97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О «ТОМСКГЕОМОНИТОРИНГ»</w:t>
      </w:r>
    </w:p>
    <w:p w14:paraId="6BBBCFC3" w14:textId="77777777" w:rsidR="00581F97" w:rsidRPr="00581F97" w:rsidRDefault="00C12F90" w:rsidP="00581F97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Гидрохимическая лаборатория</w:t>
      </w:r>
    </w:p>
    <w:p w14:paraId="3B09B74D" w14:textId="053EA3A3" w:rsidR="00C12F90" w:rsidRPr="00581F97" w:rsidRDefault="00581F97" w:rsidP="00581F97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u w:val="single"/>
          <w:lang w:eastAsia="ru-RU"/>
        </w:rPr>
      </w:pPr>
      <w:r w:rsidRPr="00581F97">
        <w:rPr>
          <w:rFonts w:ascii="Times New Roman" w:eastAsia="Times New Roman" w:hAnsi="Times New Roman" w:cs="Times New Roman"/>
          <w:snapToGrid w:val="0"/>
          <w:u w:val="single"/>
          <w:lang w:eastAsia="ru-RU"/>
        </w:rPr>
        <w:t xml:space="preserve">Уникальный номер записи об аккредитации в реестре аккредитованных лиц РОСС </w:t>
      </w:r>
      <w:r w:rsidRPr="00581F97">
        <w:rPr>
          <w:rFonts w:ascii="Times New Roman" w:eastAsia="Times New Roman" w:hAnsi="Times New Roman" w:cs="Times New Roman"/>
          <w:snapToGrid w:val="0"/>
          <w:u w:val="single"/>
          <w:lang w:val="en-US" w:eastAsia="ru-RU"/>
        </w:rPr>
        <w:t>RU</w:t>
      </w:r>
      <w:r w:rsidRPr="00581F97">
        <w:rPr>
          <w:rFonts w:ascii="Times New Roman" w:eastAsia="Times New Roman" w:hAnsi="Times New Roman" w:cs="Times New Roman"/>
          <w:snapToGrid w:val="0"/>
          <w:u w:val="single"/>
          <w:lang w:eastAsia="ru-RU"/>
        </w:rPr>
        <w:t>.0001.511266</w:t>
      </w:r>
    </w:p>
    <w:p w14:paraId="7EC9E2C8" w14:textId="77777777" w:rsidR="00C12F90" w:rsidRDefault="00C12F90" w:rsidP="00C12F90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ru-RU"/>
        </w:rPr>
        <w:t xml:space="preserve">634021,  Россия, Томская область, г. Томск, </w:t>
      </w:r>
      <w:proofErr w:type="spellStart"/>
      <w:r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ru-RU"/>
        </w:rPr>
        <w:t xml:space="preserve"> Фрунзе, 109а,  тел. 44-26-1</w:t>
      </w:r>
      <w:r w:rsidR="008A71E1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ru-RU"/>
        </w:rPr>
        <w:t xml:space="preserve">6              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ru-RU"/>
        </w:rPr>
        <w:t xml:space="preserve">тел./факс: (3822) 46-86-50  </w:t>
      </w:r>
    </w:p>
    <w:p w14:paraId="220DFC62" w14:textId="77777777" w:rsidR="00C57B63" w:rsidRPr="00C57B63" w:rsidRDefault="00C12F90" w:rsidP="0002091A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209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</w:t>
      </w:r>
      <w:r w:rsidR="00C57B63" w:rsidRPr="00C57B6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АКТ</w:t>
      </w:r>
    </w:p>
    <w:p w14:paraId="0D97FA78" w14:textId="77777777" w:rsidR="00C57B63" w:rsidRPr="00D372E8" w:rsidRDefault="00C57B63" w:rsidP="00C57B63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372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Приёма/сдачи проб</w:t>
      </w:r>
    </w:p>
    <w:p w14:paraId="1A709048" w14:textId="77777777" w:rsidR="00C57B63" w:rsidRPr="00D372E8" w:rsidRDefault="00C57B63" w:rsidP="00C57B63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372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_________№__________</w:t>
      </w:r>
    </w:p>
    <w:p w14:paraId="009A1B7F" w14:textId="77777777" w:rsidR="00581F97" w:rsidRDefault="00581F97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14:paraId="3FB825D0" w14:textId="3F0BADDE" w:rsidR="000123AB" w:rsidRPr="00581F97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Наименование предприятия</w:t>
      </w:r>
      <w:r w:rsidR="00FC016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(юридический/фактический адрес, ИНН</w:t>
      </w:r>
      <w:r w:rsidR="00716BDA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, контактные данные</w:t>
      </w:r>
      <w:r w:rsidR="00FC016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):</w:t>
      </w:r>
    </w:p>
    <w:p w14:paraId="168F6A1E" w14:textId="77777777" w:rsidR="000123AB" w:rsidRP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16E6B44D" w14:textId="77777777" w:rsidR="000123AB" w:rsidRP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p w14:paraId="2B9FB8AE" w14:textId="77777777" w:rsidR="000123AB" w:rsidRP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Контролируемый объект (подземная вода, поверхностная вода, сточная вода, почва):</w:t>
      </w:r>
      <w:r w:rsidR="005308D6"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        </w:t>
      </w:r>
      <w:r w:rsidR="005308D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</w:t>
      </w:r>
      <w:r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297CA25C" w14:textId="77777777" w:rsidR="000123AB" w:rsidRP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2D6D7146" w14:textId="77777777" w:rsidR="000123AB" w:rsidRP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Цель испытаний:</w:t>
      </w:r>
      <w:r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________________________________________________________________________________________________</w:t>
      </w:r>
    </w:p>
    <w:p w14:paraId="5A9F59B4" w14:textId="77777777" w:rsidR="000123AB" w:rsidRP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0123A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(производственный контроль; экологический мониторинг, для подачи сведений в «</w:t>
      </w:r>
      <w:proofErr w:type="spellStart"/>
      <w:r w:rsidRPr="000123A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Томскводоканал</w:t>
      </w:r>
      <w:proofErr w:type="spellEnd"/>
      <w:r w:rsidRPr="000123A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»; </w:t>
      </w:r>
    </w:p>
    <w:p w14:paraId="2E412EF9" w14:textId="77777777" w:rsidR="000123AB" w:rsidRP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0123A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определение качества подземных вод; </w:t>
      </w:r>
      <w:r w:rsidR="005308D6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инженерно-экологические (геологические) изыскания, </w:t>
      </w:r>
      <w:r w:rsidRPr="000123A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другое (указать)</w:t>
      </w:r>
    </w:p>
    <w:p w14:paraId="15B3E578" w14:textId="77777777" w:rsidR="000123AB" w:rsidRP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3176EC5C" w14:textId="77777777" w:rsidR="000123AB" w:rsidRPr="00581F97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Место отбора:</w:t>
      </w:r>
    </w:p>
    <w:p w14:paraId="3A564F01" w14:textId="77777777" w:rsidR="000123AB" w:rsidRPr="00581F97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1.______________________________________________________________________________________________</w:t>
      </w:r>
    </w:p>
    <w:p w14:paraId="1C219B14" w14:textId="77777777" w:rsidR="000123AB" w:rsidRPr="00581F97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14:paraId="50470D34" w14:textId="77777777" w:rsidR="000123AB" w:rsidRPr="00581F97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2.______________________________________________________________________________________________</w:t>
      </w:r>
    </w:p>
    <w:p w14:paraId="50D273E8" w14:textId="77777777" w:rsidR="000123AB" w:rsidRPr="00581F97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14:paraId="34B57A53" w14:textId="77777777" w:rsidR="000123AB" w:rsidRPr="00581F97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3.______________________________________________________________________________________________</w:t>
      </w:r>
    </w:p>
    <w:p w14:paraId="3122A356" w14:textId="77777777" w:rsidR="000123AB" w:rsidRPr="00581F97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14:paraId="18E0E446" w14:textId="77777777" w:rsidR="000123AB" w:rsidRPr="00581F97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4.______________________________________________________________________________________________</w:t>
      </w:r>
    </w:p>
    <w:p w14:paraId="06A21698" w14:textId="77777777" w:rsidR="000123AB" w:rsidRPr="00581F97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14:paraId="69046617" w14:textId="27D8322A" w:rsidR="000123AB" w:rsidRPr="000123AB" w:rsidRDefault="000123AB" w:rsidP="00581F97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5</w:t>
      </w:r>
      <w:r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.______________________________________________________________________________________________</w:t>
      </w:r>
    </w:p>
    <w:p w14:paraId="21BB1AEA" w14:textId="77777777" w:rsidR="00BB16C8" w:rsidRDefault="00BB16C8" w:rsidP="00BB16C8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14:paraId="04F42025" w14:textId="1B1BE193" w:rsidR="00BB16C8" w:rsidRPr="000123AB" w:rsidRDefault="00BB16C8" w:rsidP="00BB16C8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6</w:t>
      </w:r>
      <w:r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.______________________________________________________________________________________________</w:t>
      </w:r>
    </w:p>
    <w:p w14:paraId="2481E2E5" w14:textId="77777777" w:rsidR="00BB16C8" w:rsidRPr="000123AB" w:rsidRDefault="00BB16C8" w:rsidP="00BB16C8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17A977FE" w14:textId="5189D356" w:rsidR="00BB16C8" w:rsidRPr="000123AB" w:rsidRDefault="00BB16C8" w:rsidP="00BB16C8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7</w:t>
      </w:r>
      <w:r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.______________________________________________________________________________________________</w:t>
      </w:r>
    </w:p>
    <w:p w14:paraId="5B6D1437" w14:textId="77777777" w:rsidR="00BB16C8" w:rsidRPr="000123AB" w:rsidRDefault="00BB16C8" w:rsidP="00BB16C8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2DBE6BA6" w14:textId="573CE6E9" w:rsidR="000123AB" w:rsidRP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Вид отобранной пробы (</w:t>
      </w:r>
      <w:proofErr w:type="gramStart"/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разовая</w:t>
      </w:r>
      <w:proofErr w:type="gramEnd"/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, среднечасовая, среднесуточная, усредненная):</w:t>
      </w:r>
      <w:r w:rsidR="0002091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_______________________</w:t>
      </w:r>
    </w:p>
    <w:p w14:paraId="7D349851" w14:textId="77777777" w:rsidR="00D76345" w:rsidRDefault="00D76345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65C45389" w14:textId="77777777" w:rsidR="000123AB" w:rsidRDefault="0002091A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Отбор образцов: Отбор образцов производился представителем заявителя в соответствии с ГОСТ </w:t>
      </w:r>
      <w:r w:rsidR="00BA7D0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 59024-2020</w:t>
      </w:r>
      <w:r w:rsidR="00F9304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«Вода. Общие требования к отбору проб».</w:t>
      </w:r>
      <w:r w:rsidR="003250A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ГОСТ Р 58595-2019 «Почвы. Отбор проб».</w:t>
      </w:r>
    </w:p>
    <w:p w14:paraId="20A0F42C" w14:textId="255AA0BE" w:rsidR="00581F97" w:rsidRDefault="00581F97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Отклонение от метода отбора пробы: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______________________________________________________________</w:t>
      </w:r>
    </w:p>
    <w:p w14:paraId="0F6F99CE" w14:textId="77777777" w:rsidR="00581F97" w:rsidRDefault="00581F97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37C58F34" w14:textId="1E42063D" w:rsidR="00D76345" w:rsidRDefault="00581F97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Устройство для отбора пробы: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____________________________________________________________________</w:t>
      </w:r>
    </w:p>
    <w:p w14:paraId="01D70F03" w14:textId="77777777" w:rsidR="00716BDA" w:rsidRDefault="00716BDA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31138EF7" w14:textId="59994FA8" w:rsidR="000123AB" w:rsidRP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Объем/вес </w:t>
      </w:r>
      <w:r w:rsidR="00581F97"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пробы: _</w:t>
      </w: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_</w:t>
      </w:r>
      <w:r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</w:t>
      </w:r>
    </w:p>
    <w:p w14:paraId="566061BC" w14:textId="77777777" w:rsid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6B59A287" w14:textId="19E74B68" w:rsidR="000123AB" w:rsidRP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Сведения о </w:t>
      </w:r>
      <w:r w:rsidR="00581F97"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консервации:</w:t>
      </w:r>
      <w:r w:rsidR="00581F9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________________________________________________________________________</w:t>
      </w:r>
    </w:p>
    <w:p w14:paraId="68BCFD31" w14:textId="77777777" w:rsidR="00C12F90" w:rsidRDefault="00C12F90" w:rsidP="004A42F6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законсервирована</w:t>
      </w:r>
      <w:proofErr w:type="gramEnd"/>
      <w:r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в соответствии с НД на МВИ, не законсервирована)</w:t>
      </w:r>
    </w:p>
    <w:p w14:paraId="516455DD" w14:textId="59448F99" w:rsidR="00581F97" w:rsidRPr="000123AB" w:rsidRDefault="005308D6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bookmarkStart w:id="0" w:name="_GoBack"/>
      <w:bookmarkEnd w:id="0"/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Вид </w:t>
      </w:r>
      <w:r w:rsidR="00581F97"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тары:</w:t>
      </w:r>
      <w:r w:rsidR="00581F97"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_</w:t>
      </w:r>
      <w:r w:rsidR="000123AB"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</w:t>
      </w:r>
    </w:p>
    <w:p w14:paraId="79B5B72D" w14:textId="77777777" w:rsid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0123A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(стекло, пластик, другое)</w:t>
      </w:r>
    </w:p>
    <w:p w14:paraId="4F55D455" w14:textId="489428C3" w:rsidR="00581F97" w:rsidRDefault="00581F97" w:rsidP="00581F97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  <w:t>Условия окружающей среды и транспортировки:</w:t>
      </w:r>
      <w:r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_____________________________________________________________</w:t>
      </w:r>
    </w:p>
    <w:p w14:paraId="2CD9F7A7" w14:textId="77777777" w:rsidR="004A42F6" w:rsidRPr="000123AB" w:rsidRDefault="004A42F6" w:rsidP="00581F97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14:paraId="5C4F58C5" w14:textId="6BE02EEF" w:rsidR="000123AB" w:rsidRPr="000123AB" w:rsidRDefault="000123AB" w:rsidP="004A42F6">
      <w:pPr>
        <w:widowControl w:val="0"/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Определяемые показатели:</w:t>
      </w:r>
      <w:r w:rsidR="00581F9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______________________________________________________________________</w:t>
      </w:r>
      <w:r w:rsidR="00581F9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14:paraId="798E8612" w14:textId="419BEB5C" w:rsid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Пробу отобрал (Ф. И.О.):_________________________________________________________________________</w:t>
      </w:r>
    </w:p>
    <w:p w14:paraId="6D937D79" w14:textId="77777777" w:rsidR="00072EF3" w:rsidRPr="00581F97" w:rsidRDefault="00072EF3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14:paraId="681E2AC5" w14:textId="5231C551" w:rsid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Контактный телефон:</w:t>
      </w:r>
      <w:r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___________________________________________________________________________</w:t>
      </w:r>
    </w:p>
    <w:p w14:paraId="213A36B7" w14:textId="77777777" w:rsidR="00581F97" w:rsidRPr="000123AB" w:rsidRDefault="00581F97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685BA7FF" w14:textId="48A878F9" w:rsidR="000123AB" w:rsidRP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Дата и время отбо</w:t>
      </w:r>
      <w:r w:rsidR="001D2F67"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ра:</w:t>
      </w:r>
      <w:r w:rsidR="001D2F6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“______”_____________</w:t>
      </w:r>
      <w:r w:rsidR="001C560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___202</w:t>
      </w:r>
      <w:r w:rsidR="004A42F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5</w:t>
      </w:r>
      <w:r w:rsidR="001D2F6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г.     _______ч.</w:t>
      </w:r>
      <w:r w:rsidR="00B60E3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________мин.</w:t>
      </w:r>
    </w:p>
    <w:p w14:paraId="1F48D913" w14:textId="77777777" w:rsidR="000123AB" w:rsidRP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48BC75E9" w14:textId="662ECF77" w:rsidR="000123AB" w:rsidRP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Дата и </w:t>
      </w:r>
      <w:r w:rsidR="00581F97"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время поступления</w:t>
      </w: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пробы в лаборатор</w:t>
      </w:r>
      <w:r w:rsidR="001C5600"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ию:</w:t>
      </w:r>
      <w:r w:rsidR="001C560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“______”________________202</w:t>
      </w:r>
      <w:r w:rsidR="004A42F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5</w:t>
      </w:r>
      <w:r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proofErr w:type="spellStart"/>
      <w:r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г._______ч.________мин</w:t>
      </w:r>
      <w:proofErr w:type="spellEnd"/>
      <w:r w:rsidR="00581F9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14:paraId="0104347B" w14:textId="77777777" w:rsidR="000123AB" w:rsidRP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195DF514" w14:textId="16FC8B6B" w:rsidR="000123AB" w:rsidRP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Пр</w:t>
      </w:r>
      <w:r w:rsidR="00B60E34"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обу </w:t>
      </w:r>
      <w:r w:rsidR="00581F97"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сдал</w:t>
      </w:r>
      <w:r w:rsidR="00581F9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: _</w:t>
      </w:r>
      <w:r w:rsidR="00B60E3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</w:t>
      </w:r>
      <w:r w:rsidR="00B60E34" w:rsidRPr="00B60E3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B60E34"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/__________________</w:t>
      </w:r>
      <w:r w:rsidR="00B60E3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</w:t>
      </w:r>
      <w:r w:rsidR="00B60E34"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</w:t>
      </w:r>
    </w:p>
    <w:p w14:paraId="448FC20E" w14:textId="77777777" w:rsidR="000123AB" w:rsidRPr="000123AB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5A14647F" w14:textId="1331BFB6" w:rsidR="00456BDF" w:rsidRDefault="000123AB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Проб</w:t>
      </w:r>
      <w:r w:rsidR="00B60E34"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у </w:t>
      </w:r>
      <w:r w:rsidR="00581F97" w:rsidRPr="00581F9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принял</w:t>
      </w:r>
      <w:r w:rsidR="00581F9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: _</w:t>
      </w:r>
      <w:r w:rsidR="00B60E3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</w:t>
      </w:r>
      <w:r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/__________________</w:t>
      </w:r>
      <w:r w:rsidR="00B60E3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</w:t>
      </w:r>
      <w:r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</w:t>
      </w:r>
    </w:p>
    <w:p w14:paraId="259193C1" w14:textId="77777777" w:rsidR="00FC2A02" w:rsidRDefault="00FC2A02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US" w:eastAsia="ru-RU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C2A02" w14:paraId="56FA6326" w14:textId="77777777" w:rsidTr="00FC2A02">
        <w:tblPrEx>
          <w:tblCellMar>
            <w:top w:w="0" w:type="dxa"/>
            <w:bottom w:w="0" w:type="dxa"/>
          </w:tblCellMar>
        </w:tblPrEx>
        <w:trPr>
          <w:trHeight w:val="3924"/>
        </w:trPr>
        <w:tc>
          <w:tcPr>
            <w:tcW w:w="9720" w:type="dxa"/>
          </w:tcPr>
          <w:p w14:paraId="082D180C" w14:textId="77777777" w:rsidR="00FC2A02" w:rsidRPr="00244F42" w:rsidRDefault="00FC2A02" w:rsidP="00FC2A02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</w:rPr>
            </w:pPr>
            <w:r w:rsidRPr="00244F4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Выбор метода исследований предоставляю работникам ГХЛ (</w:t>
            </w:r>
            <w:proofErr w:type="gramStart"/>
            <w:r w:rsidRPr="00244F4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нужное</w:t>
            </w:r>
            <w:proofErr w:type="gramEnd"/>
            <w:r w:rsidRPr="00244F4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отметить</w:t>
            </w:r>
            <w:r w:rsidRPr="00244F42">
              <w:rPr>
                <w:rFonts w:ascii="Segoe UI Symbol" w:hAnsi="Segoe UI Symbol" w:cs="Segoe UI Symbol"/>
                <w:b/>
                <w:color w:val="202124"/>
                <w:sz w:val="20"/>
                <w:szCs w:val="20"/>
                <w:shd w:val="clear" w:color="auto" w:fill="FFFFFF"/>
              </w:rPr>
              <w:t>☑</w:t>
            </w:r>
            <w:r w:rsidRPr="00244F42"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</w:rPr>
              <w:t>):</w:t>
            </w:r>
          </w:p>
          <w:p w14:paraId="4500348A" w14:textId="77777777" w:rsidR="00FC2A02" w:rsidRPr="00244F42" w:rsidRDefault="00FC2A02" w:rsidP="00FC2A02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44F4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244F42">
              <w:rPr>
                <w:rFonts w:ascii="Times New Roman" w:hAnsi="Times New Roman" w:cs="Times New Roman"/>
                <w:color w:val="202124"/>
                <w:sz w:val="40"/>
                <w:szCs w:val="40"/>
                <w:shd w:val="clear" w:color="auto" w:fill="FFFFFF"/>
              </w:rPr>
              <w:t>□</w:t>
            </w:r>
            <w:r w:rsidRPr="007E6D84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ДА</w:t>
            </w:r>
            <w:r w:rsidRPr="00244F4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    </w:t>
            </w:r>
            <w:r w:rsidRPr="00244F42">
              <w:rPr>
                <w:rFonts w:ascii="Times New Roman" w:hAnsi="Times New Roman" w:cs="Times New Roman"/>
                <w:color w:val="202124"/>
                <w:sz w:val="40"/>
                <w:szCs w:val="40"/>
                <w:shd w:val="clear" w:color="auto" w:fill="FFFFFF"/>
              </w:rPr>
              <w:t>□</w:t>
            </w:r>
            <w:r w:rsidRPr="007E6D84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ЕТ</w:t>
            </w:r>
          </w:p>
          <w:p w14:paraId="33EC641B" w14:textId="77777777" w:rsidR="00FC2A02" w:rsidRDefault="00FC2A02" w:rsidP="00FC2A02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  <w:p w14:paraId="0EC92EB6" w14:textId="77777777" w:rsidR="00FC2A02" w:rsidRDefault="00FC2A02" w:rsidP="00FC2A02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 xml:space="preserve">Объект испытаний, </w:t>
            </w:r>
            <w:r w:rsidRPr="00FC2A02"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>выбранные методы (методики) испытаний</w:t>
            </w:r>
            <w:r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 xml:space="preserve"> согласованы </w:t>
            </w:r>
            <w:r w:rsidRPr="00FC2A02"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 xml:space="preserve"> между Заказчиком и </w:t>
            </w:r>
            <w:r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>ГХЛ ООО «Томскгеомониторинг»</w:t>
            </w:r>
          </w:p>
          <w:p w14:paraId="5711B9DB" w14:textId="77777777" w:rsidR="00FC2A02" w:rsidRPr="00266CB0" w:rsidRDefault="00FC2A02" w:rsidP="00FC2A02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</w:pPr>
            <w:r w:rsidRPr="00266CB0"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 xml:space="preserve">Заказчик уведомлен, что при необходимости образец может быть направлен на испытания в </w:t>
            </w:r>
            <w:proofErr w:type="gramStart"/>
            <w:r w:rsidRPr="00266CB0"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>другую</w:t>
            </w:r>
            <w:proofErr w:type="gramEnd"/>
            <w:r w:rsidRPr="00266CB0"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 xml:space="preserve"> аккредитованную ИЛ.</w:t>
            </w:r>
          </w:p>
          <w:p w14:paraId="5E13FA2C" w14:textId="77777777" w:rsidR="00FC2A02" w:rsidRPr="00FC2A02" w:rsidRDefault="00FC2A02" w:rsidP="00FC2A02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</w:pPr>
            <w:r w:rsidRPr="00266CB0"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 xml:space="preserve">Заказчик уведомлен, что в соответствии с приказом Росаккредитации от 24.10.2020 №704 </w:t>
            </w:r>
            <w:r w:rsidRPr="00FC2A02"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>сведени</w:t>
            </w:r>
            <w:r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>я</w:t>
            </w:r>
            <w:r w:rsidRPr="00FC2A02"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 xml:space="preserve"> о проведенных испытаниях, включая сведения о выданных протоколах испытаний с указанием даты и номера протокола испытаний (с приложением скан-копии протокола испытаний)</w:t>
            </w:r>
            <w:r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>)</w:t>
            </w:r>
            <w:r w:rsidRPr="00266CB0"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 xml:space="preserve"> в течени</w:t>
            </w:r>
            <w:proofErr w:type="gramStart"/>
            <w:r w:rsidRPr="00266CB0"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266CB0"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 xml:space="preserve"> 5 рабочих дней после выдачи переда</w:t>
            </w:r>
            <w:r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>ю</w:t>
            </w:r>
            <w:r w:rsidRPr="00266CB0"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 xml:space="preserve">тся во ФГИС Росаккредитации. </w:t>
            </w:r>
          </w:p>
          <w:p w14:paraId="3F714E3D" w14:textId="77777777" w:rsidR="00FC2A02" w:rsidRDefault="00FC2A02" w:rsidP="00FC2A02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</w:pPr>
          </w:p>
          <w:p w14:paraId="19E16D53" w14:textId="77777777" w:rsidR="004A42F6" w:rsidRPr="00FC2A02" w:rsidRDefault="004A42F6" w:rsidP="00FC2A02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</w:pPr>
          </w:p>
          <w:p w14:paraId="78D35558" w14:textId="77777777" w:rsidR="00FC2A02" w:rsidRPr="00FC2A02" w:rsidRDefault="00FC2A02" w:rsidP="00FC2A02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</w:pPr>
            <w:r w:rsidRPr="00FC2A02">
              <w:rPr>
                <w:rFonts w:ascii="Times New Roman" w:hAnsi="Times New Roman" w:cs="Times New Roman"/>
                <w:b/>
                <w:bCs/>
                <w:i/>
                <w:color w:val="202124"/>
                <w:sz w:val="20"/>
                <w:szCs w:val="20"/>
                <w:shd w:val="clear" w:color="auto" w:fill="FFFFFF"/>
              </w:rPr>
              <w:t>Заказчик:</w:t>
            </w:r>
            <w:r w:rsidRPr="00FC2A02"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 xml:space="preserve"> ___________________         ___________________________       </w:t>
            </w:r>
          </w:p>
          <w:p w14:paraId="5E7E1358" w14:textId="77777777" w:rsidR="00FC2A02" w:rsidRPr="00FC2A02" w:rsidRDefault="00FC2A02" w:rsidP="00FC2A02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</w:pPr>
            <w:r w:rsidRPr="00FC2A02">
              <w:rPr>
                <w:rFonts w:ascii="Times New Roman" w:hAnsi="Times New Roman" w:cs="Times New Roman"/>
                <w:b/>
                <w:i/>
                <w:color w:val="202124"/>
                <w:sz w:val="20"/>
                <w:szCs w:val="20"/>
                <w:shd w:val="clear" w:color="auto" w:fill="FFFFFF"/>
              </w:rPr>
              <w:t xml:space="preserve">                                   подпись                                        Ф.И.О.</w:t>
            </w:r>
          </w:p>
          <w:p w14:paraId="5DCB2FEC" w14:textId="77777777" w:rsidR="00FC2A02" w:rsidRDefault="00FC2A02" w:rsidP="000123AB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</w:tbl>
    <w:p w14:paraId="7E711178" w14:textId="77777777" w:rsidR="00FC2A02" w:rsidRPr="00FC2A02" w:rsidRDefault="00FC2A02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i/>
          <w:color w:val="202124"/>
          <w:sz w:val="20"/>
          <w:szCs w:val="20"/>
          <w:shd w:val="clear" w:color="auto" w:fill="FFFFFF"/>
        </w:rPr>
      </w:pPr>
    </w:p>
    <w:p w14:paraId="52B81F21" w14:textId="77777777" w:rsidR="00FC2A02" w:rsidRDefault="00FC2A02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i/>
          <w:color w:val="202124"/>
          <w:sz w:val="20"/>
          <w:szCs w:val="20"/>
          <w:shd w:val="clear" w:color="auto" w:fill="FFFFFF"/>
        </w:rPr>
      </w:pPr>
    </w:p>
    <w:p w14:paraId="00C13249" w14:textId="77777777" w:rsidR="00FC2A02" w:rsidRDefault="00FC2A02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i/>
          <w:color w:val="202124"/>
          <w:sz w:val="20"/>
          <w:szCs w:val="20"/>
          <w:shd w:val="clear" w:color="auto" w:fill="FFFFFF"/>
        </w:rPr>
      </w:pPr>
    </w:p>
    <w:p w14:paraId="0EB2BB44" w14:textId="77777777" w:rsidR="00FC2A02" w:rsidRPr="00FC2A02" w:rsidRDefault="00FC2A02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i/>
          <w:color w:val="202124"/>
          <w:sz w:val="20"/>
          <w:szCs w:val="20"/>
          <w:shd w:val="clear" w:color="auto" w:fill="FFFFFF"/>
        </w:rPr>
      </w:pPr>
    </w:p>
    <w:p w14:paraId="20046339" w14:textId="77777777" w:rsidR="004B2700" w:rsidRDefault="004B2700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i/>
          <w:color w:val="202124"/>
          <w:sz w:val="20"/>
          <w:szCs w:val="20"/>
          <w:shd w:val="clear" w:color="auto" w:fill="FFFFFF"/>
        </w:rPr>
      </w:pPr>
    </w:p>
    <w:p w14:paraId="564320D9" w14:textId="19CDA02F" w:rsidR="004B2700" w:rsidRDefault="004B2700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iCs/>
          <w:color w:val="202124"/>
          <w:sz w:val="20"/>
          <w:szCs w:val="20"/>
          <w:shd w:val="clear" w:color="auto" w:fill="FFFFFF"/>
        </w:rPr>
      </w:pPr>
      <w:r w:rsidRPr="004B2700">
        <w:rPr>
          <w:rFonts w:ascii="Times New Roman" w:hAnsi="Times New Roman" w:cs="Times New Roman"/>
          <w:b/>
          <w:iCs/>
          <w:color w:val="202124"/>
          <w:sz w:val="20"/>
          <w:szCs w:val="20"/>
          <w:shd w:val="clear" w:color="auto" w:fill="FFFFFF"/>
        </w:rPr>
        <w:t>Списание образцов</w:t>
      </w:r>
      <w:r w:rsidR="007E6D84">
        <w:rPr>
          <w:rFonts w:ascii="Times New Roman" w:hAnsi="Times New Roman" w:cs="Times New Roman"/>
          <w:b/>
          <w:iCs/>
          <w:color w:val="202124"/>
          <w:sz w:val="20"/>
          <w:szCs w:val="20"/>
          <w:shd w:val="clear" w:color="auto" w:fill="FFFFFF"/>
        </w:rPr>
        <w:t>:</w:t>
      </w:r>
    </w:p>
    <w:p w14:paraId="580DC2AE" w14:textId="77777777" w:rsidR="004B2700" w:rsidRDefault="004B2700" w:rsidP="000123AB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iCs/>
          <w:color w:val="202124"/>
          <w:sz w:val="20"/>
          <w:szCs w:val="20"/>
          <w:shd w:val="clear" w:color="auto" w:fill="FFFFFF"/>
        </w:rPr>
      </w:pPr>
    </w:p>
    <w:p w14:paraId="0FBB26D6" w14:textId="414C3A06" w:rsidR="007E6D84" w:rsidRDefault="004B2700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u w:val="single"/>
          <w:lang w:eastAsia="ru-RU"/>
        </w:rPr>
      </w:pPr>
      <w:r w:rsidRPr="007E6D84">
        <w:rPr>
          <w:rFonts w:ascii="Times New Roman" w:hAnsi="Times New Roman" w:cs="Times New Roman"/>
          <w:b/>
          <w:iCs/>
          <w:color w:val="202124"/>
          <w:sz w:val="20"/>
          <w:szCs w:val="20"/>
          <w:shd w:val="clear" w:color="auto" w:fill="FFFFFF"/>
        </w:rPr>
        <w:t>Дата списания</w:t>
      </w:r>
      <w:r w:rsidR="007E6D84" w:rsidRPr="007E6D84">
        <w:rPr>
          <w:rFonts w:ascii="Times New Roman" w:hAnsi="Times New Roman" w:cs="Times New Roman"/>
          <w:b/>
          <w:iCs/>
          <w:color w:val="202124"/>
          <w:sz w:val="20"/>
          <w:szCs w:val="20"/>
          <w:shd w:val="clear" w:color="auto" w:fill="FFFFFF"/>
        </w:rPr>
        <w:t>:</w:t>
      </w:r>
      <w:r w:rsidR="007E6D84">
        <w:rPr>
          <w:rFonts w:ascii="Times New Roman" w:hAnsi="Times New Roman" w:cs="Times New Roman"/>
          <w:b/>
          <w:iCs/>
          <w:color w:val="202124"/>
          <w:sz w:val="20"/>
          <w:szCs w:val="20"/>
          <w:shd w:val="clear" w:color="auto" w:fill="FFFFFF"/>
        </w:rPr>
        <w:t xml:space="preserve"> </w:t>
      </w:r>
      <w:r w:rsidR="007E6D8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“______”________________202</w:t>
      </w:r>
      <w:r w:rsidR="004A42F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5</w:t>
      </w:r>
      <w:r w:rsidR="007E6D8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7E6D84" w:rsidRPr="000123A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г.     </w:t>
      </w:r>
      <w:r w:rsidR="007E6D84">
        <w:rPr>
          <w:rFonts w:ascii="Times New Roman" w:hAnsi="Times New Roman" w:cs="Times New Roman"/>
          <w:b/>
          <w:iCs/>
          <w:color w:val="202124"/>
          <w:sz w:val="20"/>
          <w:szCs w:val="20"/>
          <w:shd w:val="clear" w:color="auto" w:fill="FFFFFF"/>
        </w:rPr>
        <w:t xml:space="preserve">    </w:t>
      </w:r>
    </w:p>
    <w:p w14:paraId="302F2B60" w14:textId="77777777" w:rsidR="007E6D84" w:rsidRDefault="007E6D84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ru-RU"/>
        </w:rPr>
      </w:pPr>
    </w:p>
    <w:p w14:paraId="1070E4D6" w14:textId="6EA44D1C" w:rsidR="004B2700" w:rsidRDefault="004B2700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ru-RU"/>
        </w:rPr>
      </w:pPr>
      <w:r w:rsidRPr="007E6D84"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ru-RU"/>
        </w:rPr>
        <w:t xml:space="preserve">Основание для списания: </w:t>
      </w:r>
    </w:p>
    <w:p w14:paraId="0D4AC042" w14:textId="5F5B9E3D" w:rsidR="00CB6CB1" w:rsidRDefault="004B2700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865EB2">
        <w:rPr>
          <w:rFonts w:ascii="Times New Roman" w:hAnsi="Times New Roman" w:cs="Times New Roman"/>
          <w:color w:val="202124"/>
          <w:sz w:val="40"/>
          <w:szCs w:val="40"/>
          <w:shd w:val="clear" w:color="auto" w:fill="FFFFFF"/>
        </w:rPr>
        <w:t>□</w:t>
      </w:r>
      <w:r w:rsidRPr="00865E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865EB2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пробы израсходованы</w:t>
      </w:r>
      <w:r w:rsidRPr="00865E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Pr="00865EB2">
        <w:rPr>
          <w:rFonts w:ascii="Times New Roman" w:hAnsi="Times New Roman" w:cs="Times New Roman"/>
          <w:color w:val="202124"/>
          <w:sz w:val="40"/>
          <w:szCs w:val="40"/>
          <w:shd w:val="clear" w:color="auto" w:fill="FFFFFF"/>
        </w:rPr>
        <w:t>□</w:t>
      </w:r>
      <w:r w:rsidRPr="00865EB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865EB2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пробы приведены в непригодное состояние</w:t>
      </w:r>
      <w:r w:rsidR="001359A4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, </w:t>
      </w:r>
      <w:r w:rsidR="001359A4" w:rsidRPr="00865EB2">
        <w:rPr>
          <w:rFonts w:ascii="Times New Roman" w:hAnsi="Times New Roman" w:cs="Times New Roman"/>
          <w:color w:val="202124"/>
          <w:sz w:val="40"/>
          <w:szCs w:val="40"/>
          <w:shd w:val="clear" w:color="auto" w:fill="FFFFFF"/>
        </w:rPr>
        <w:t>□</w:t>
      </w:r>
      <w:r w:rsidR="001359A4">
        <w:rPr>
          <w:rFonts w:ascii="Times New Roman" w:hAnsi="Times New Roman" w:cs="Times New Roman"/>
          <w:color w:val="202124"/>
          <w:sz w:val="40"/>
          <w:szCs w:val="40"/>
          <w:shd w:val="clear" w:color="auto" w:fill="FFFFFF"/>
        </w:rPr>
        <w:t xml:space="preserve"> </w:t>
      </w:r>
      <w:r w:rsidR="001359A4" w:rsidRPr="00865EB2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пробы </w:t>
      </w:r>
      <w:r w:rsidR="001359A4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возвращены заказчику</w:t>
      </w:r>
    </w:p>
    <w:p w14:paraId="25B8F2E8" w14:textId="77777777" w:rsidR="00FC2A02" w:rsidRPr="007E6D84" w:rsidRDefault="00FC2A02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color w:val="202124"/>
          <w:sz w:val="20"/>
          <w:szCs w:val="20"/>
          <w:u w:val="single"/>
          <w:shd w:val="clear" w:color="auto" w:fill="FFFFFF"/>
        </w:rPr>
      </w:pPr>
    </w:p>
    <w:p w14:paraId="2AA40088" w14:textId="70F13C21" w:rsidR="00CB6CB1" w:rsidRDefault="00CB6CB1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CB6CB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Сотрудник ГХЛ:   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_______________                 ___________________</w:t>
      </w:r>
      <w:r w:rsidR="007E6D84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_____</w:t>
      </w:r>
    </w:p>
    <w:p w14:paraId="653FD63C" w14:textId="6644C1F9" w:rsidR="00CB6CB1" w:rsidRPr="00CB6CB1" w:rsidRDefault="00CB6CB1" w:rsidP="00CB6CB1">
      <w:pPr>
        <w:widowControl w:val="0"/>
        <w:numPr>
          <w:ilvl w:val="12"/>
          <w:numId w:val="0"/>
        </w:num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                                    </w:t>
      </w:r>
      <w:r w:rsidRPr="00CB6CB1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(подпись)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ab/>
      </w:r>
      <w:r w:rsidRPr="00CB6CB1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          </w:t>
      </w:r>
      <w:r w:rsidRPr="00CB6CB1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(должность, Ф.И.О.)</w:t>
      </w:r>
    </w:p>
    <w:sectPr w:rsidR="00CB6CB1" w:rsidRPr="00CB6CB1" w:rsidSect="005308D6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58"/>
    <w:rsid w:val="000123AB"/>
    <w:rsid w:val="0002091A"/>
    <w:rsid w:val="0006248C"/>
    <w:rsid w:val="00072EF3"/>
    <w:rsid w:val="000759D8"/>
    <w:rsid w:val="000D333B"/>
    <w:rsid w:val="001359A4"/>
    <w:rsid w:val="001B55B2"/>
    <w:rsid w:val="001C5600"/>
    <w:rsid w:val="001D2F67"/>
    <w:rsid w:val="00244F42"/>
    <w:rsid w:val="00266CB0"/>
    <w:rsid w:val="00311522"/>
    <w:rsid w:val="003250A1"/>
    <w:rsid w:val="003E6658"/>
    <w:rsid w:val="00456BDF"/>
    <w:rsid w:val="004A0907"/>
    <w:rsid w:val="004A42F6"/>
    <w:rsid w:val="004B2700"/>
    <w:rsid w:val="005053F8"/>
    <w:rsid w:val="005308D6"/>
    <w:rsid w:val="00581F97"/>
    <w:rsid w:val="0060743A"/>
    <w:rsid w:val="006B002B"/>
    <w:rsid w:val="006C610F"/>
    <w:rsid w:val="006F0FB9"/>
    <w:rsid w:val="00716BDA"/>
    <w:rsid w:val="007A460B"/>
    <w:rsid w:val="007E6D84"/>
    <w:rsid w:val="00852A82"/>
    <w:rsid w:val="00865EB2"/>
    <w:rsid w:val="008A1DC8"/>
    <w:rsid w:val="008A71E1"/>
    <w:rsid w:val="008C421E"/>
    <w:rsid w:val="009D308C"/>
    <w:rsid w:val="00A5744C"/>
    <w:rsid w:val="00AE3605"/>
    <w:rsid w:val="00B57EB2"/>
    <w:rsid w:val="00B60E34"/>
    <w:rsid w:val="00BA0061"/>
    <w:rsid w:val="00BA7D0B"/>
    <w:rsid w:val="00BB16C8"/>
    <w:rsid w:val="00C12F90"/>
    <w:rsid w:val="00C57B63"/>
    <w:rsid w:val="00C9109B"/>
    <w:rsid w:val="00CB6CB1"/>
    <w:rsid w:val="00CF083E"/>
    <w:rsid w:val="00D154F3"/>
    <w:rsid w:val="00D76345"/>
    <w:rsid w:val="00E67C72"/>
    <w:rsid w:val="00EF0460"/>
    <w:rsid w:val="00F9304A"/>
    <w:rsid w:val="00FC0167"/>
    <w:rsid w:val="00FC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7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A9461-4D23-460D-A213-F8DF4D5D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Ирина Геннадьевна</dc:creator>
  <cp:lastModifiedBy>Кириленко Татьяна Дмитриевна</cp:lastModifiedBy>
  <cp:revision>20</cp:revision>
  <cp:lastPrinted>2025-02-17T03:39:00Z</cp:lastPrinted>
  <dcterms:created xsi:type="dcterms:W3CDTF">2024-01-11T09:13:00Z</dcterms:created>
  <dcterms:modified xsi:type="dcterms:W3CDTF">2025-02-17T03:39:00Z</dcterms:modified>
</cp:coreProperties>
</file>